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19BF" w14:textId="5BDE5707" w:rsidR="00DC28CF" w:rsidRDefault="00E91DF5" w:rsidP="008E34E5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شرکت: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</w:t>
      </w:r>
    </w:p>
    <w:p w14:paraId="4B3C3C04" w14:textId="0FB69AE3" w:rsidR="00E91DF5" w:rsidRDefault="00E91DF5" w:rsidP="00E91DF5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گزارش تنخواه شماره:</w:t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</w:t>
      </w:r>
    </w:p>
    <w:p w14:paraId="6B60A6F1" w14:textId="62814CD3" w:rsidR="00E91DF5" w:rsidRDefault="00E91DF5" w:rsidP="00E91DF5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واحد سازمان: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</w:t>
      </w:r>
    </w:p>
    <w:p w14:paraId="156D22E1" w14:textId="4E4FF807" w:rsidR="00E91DF5" w:rsidRDefault="00E91DF5" w:rsidP="00E91DF5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تنخواه‌دار: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</w:t>
      </w:r>
    </w:p>
    <w:p w14:paraId="6CEB03D9" w14:textId="18B45496" w:rsidR="00E91DF5" w:rsidRPr="008E34E5" w:rsidRDefault="00E91DF5" w:rsidP="00E91DF5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از تاریخ .................................... الی ....................................</w:t>
      </w:r>
    </w:p>
    <w:tbl>
      <w:tblPr>
        <w:tblStyle w:val="TableGrid"/>
        <w:bidiVisual/>
        <w:tblW w:w="9689" w:type="dxa"/>
        <w:tblLook w:val="04A0" w:firstRow="1" w:lastRow="0" w:firstColumn="1" w:lastColumn="0" w:noHBand="0" w:noVBand="1"/>
      </w:tblPr>
      <w:tblGrid>
        <w:gridCol w:w="625"/>
        <w:gridCol w:w="900"/>
        <w:gridCol w:w="3149"/>
        <w:gridCol w:w="1728"/>
        <w:gridCol w:w="1728"/>
        <w:gridCol w:w="1559"/>
      </w:tblGrid>
      <w:tr w:rsidR="008E34E5" w:rsidRPr="008E34E5" w14:paraId="6441C94E" w14:textId="77777777" w:rsidTr="008E34E5">
        <w:tc>
          <w:tcPr>
            <w:tcW w:w="625" w:type="dxa"/>
          </w:tcPr>
          <w:p w14:paraId="4F5021B4" w14:textId="587CBAA5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029CDE8" w14:textId="4E66191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3149" w:type="dxa"/>
          </w:tcPr>
          <w:p w14:paraId="6ECD1D1D" w14:textId="10EE8BCE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1728" w:type="dxa"/>
          </w:tcPr>
          <w:p w14:paraId="4DE2C796" w14:textId="61ACC6D3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/>
                <w:sz w:val="24"/>
                <w:szCs w:val="24"/>
                <w:rtl/>
              </w:rPr>
              <w:t>مبلغ پرداخت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/>
                <w:sz w:val="24"/>
                <w:szCs w:val="24"/>
                <w:rtl/>
              </w:rPr>
              <w:t xml:space="preserve"> (ر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8E34E5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1728" w:type="dxa"/>
          </w:tcPr>
          <w:p w14:paraId="100FAE9F" w14:textId="454F661F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/>
                <w:sz w:val="24"/>
                <w:szCs w:val="24"/>
                <w:rtl/>
              </w:rPr>
              <w:t>مبلغ در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/>
                <w:sz w:val="24"/>
                <w:szCs w:val="24"/>
                <w:rtl/>
              </w:rPr>
              <w:t xml:space="preserve"> (ر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8E34E5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</w:tcPr>
          <w:p w14:paraId="44AAB72B" w14:textId="1EF5BAD9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/>
                <w:sz w:val="24"/>
                <w:szCs w:val="24"/>
                <w:rtl/>
              </w:rPr>
              <w:t>سرفصل‌حساب</w:t>
            </w:r>
          </w:p>
        </w:tc>
      </w:tr>
      <w:tr w:rsidR="008E34E5" w:rsidRPr="008E34E5" w14:paraId="24E78A2A" w14:textId="77777777" w:rsidTr="008E34E5">
        <w:tc>
          <w:tcPr>
            <w:tcW w:w="625" w:type="dxa"/>
            <w:shd w:val="clear" w:color="auto" w:fill="D9D9D9" w:themeFill="background1" w:themeFillShade="D9"/>
          </w:tcPr>
          <w:p w14:paraId="4AD4A9A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49" w:type="dxa"/>
            <w:gridSpan w:val="2"/>
            <w:shd w:val="clear" w:color="auto" w:fill="D9D9D9" w:themeFill="background1" w:themeFillShade="D9"/>
          </w:tcPr>
          <w:p w14:paraId="4718339C" w14:textId="29BE55DB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مانده از تنخواه قبلی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680C70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56146B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E1CFA3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7B4E90CD" w14:textId="77777777" w:rsidTr="008E34E5">
        <w:tc>
          <w:tcPr>
            <w:tcW w:w="625" w:type="dxa"/>
          </w:tcPr>
          <w:p w14:paraId="61AC40F3" w14:textId="441141E1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۱</w:t>
            </w:r>
          </w:p>
        </w:tc>
        <w:tc>
          <w:tcPr>
            <w:tcW w:w="900" w:type="dxa"/>
          </w:tcPr>
          <w:p w14:paraId="2844A65C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6CAEE977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0D3F7677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56B06D0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952749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41E20AFD" w14:textId="77777777" w:rsidTr="008E34E5">
        <w:tc>
          <w:tcPr>
            <w:tcW w:w="625" w:type="dxa"/>
          </w:tcPr>
          <w:p w14:paraId="1015F62C" w14:textId="65192AD4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۲</w:t>
            </w:r>
          </w:p>
        </w:tc>
        <w:tc>
          <w:tcPr>
            <w:tcW w:w="900" w:type="dxa"/>
          </w:tcPr>
          <w:p w14:paraId="3591A677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2FABEAB7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1582CE5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5EBF32CB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80C7B4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06525E28" w14:textId="77777777" w:rsidTr="008E34E5">
        <w:tc>
          <w:tcPr>
            <w:tcW w:w="625" w:type="dxa"/>
          </w:tcPr>
          <w:p w14:paraId="17CC6E98" w14:textId="118CFBE8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۳</w:t>
            </w:r>
          </w:p>
        </w:tc>
        <w:tc>
          <w:tcPr>
            <w:tcW w:w="900" w:type="dxa"/>
          </w:tcPr>
          <w:p w14:paraId="18BB792A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6B23FFB8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5F16304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146E623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7F7BE75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30920715" w14:textId="77777777" w:rsidTr="008E34E5">
        <w:tc>
          <w:tcPr>
            <w:tcW w:w="625" w:type="dxa"/>
          </w:tcPr>
          <w:p w14:paraId="20F2DB3B" w14:textId="68A8B48B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۴</w:t>
            </w:r>
          </w:p>
        </w:tc>
        <w:tc>
          <w:tcPr>
            <w:tcW w:w="900" w:type="dxa"/>
          </w:tcPr>
          <w:p w14:paraId="1FD130D7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374B69BE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63247C5B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09C3A333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158A3D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0B2E16CB" w14:textId="77777777" w:rsidTr="008E34E5">
        <w:tc>
          <w:tcPr>
            <w:tcW w:w="625" w:type="dxa"/>
          </w:tcPr>
          <w:p w14:paraId="6D268F43" w14:textId="2B231A5B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 w:hint="cs"/>
                <w:sz w:val="24"/>
                <w:szCs w:val="24"/>
                <w:rtl/>
              </w:rPr>
              <w:t>۵</w:t>
            </w:r>
          </w:p>
        </w:tc>
        <w:tc>
          <w:tcPr>
            <w:tcW w:w="900" w:type="dxa"/>
          </w:tcPr>
          <w:p w14:paraId="7B52E6FC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3674563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81D7CBD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0E472DF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BBA0A68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71CD8E42" w14:textId="77777777" w:rsidTr="008E34E5">
        <w:tc>
          <w:tcPr>
            <w:tcW w:w="625" w:type="dxa"/>
          </w:tcPr>
          <w:p w14:paraId="4A655D53" w14:textId="26F25F6B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۶</w:t>
            </w:r>
          </w:p>
        </w:tc>
        <w:tc>
          <w:tcPr>
            <w:tcW w:w="900" w:type="dxa"/>
          </w:tcPr>
          <w:p w14:paraId="2DBA0458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54457531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07ADAEB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D1595FA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0276154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4C8181AE" w14:textId="77777777" w:rsidTr="008E34E5">
        <w:tc>
          <w:tcPr>
            <w:tcW w:w="625" w:type="dxa"/>
          </w:tcPr>
          <w:p w14:paraId="3FE2B494" w14:textId="3B434C03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۷</w:t>
            </w:r>
          </w:p>
        </w:tc>
        <w:tc>
          <w:tcPr>
            <w:tcW w:w="900" w:type="dxa"/>
          </w:tcPr>
          <w:p w14:paraId="77366921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7D6C0F3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3591D24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363BF6E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57B0BD4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45B76033" w14:textId="77777777" w:rsidTr="008E34E5">
        <w:tc>
          <w:tcPr>
            <w:tcW w:w="625" w:type="dxa"/>
          </w:tcPr>
          <w:p w14:paraId="0890B408" w14:textId="1FC7D526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۸</w:t>
            </w:r>
          </w:p>
        </w:tc>
        <w:tc>
          <w:tcPr>
            <w:tcW w:w="900" w:type="dxa"/>
          </w:tcPr>
          <w:p w14:paraId="325759D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5C1D88A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40F834B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122CC94A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B32C4DE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6B73A6AA" w14:textId="77777777" w:rsidTr="008E34E5">
        <w:tc>
          <w:tcPr>
            <w:tcW w:w="625" w:type="dxa"/>
          </w:tcPr>
          <w:p w14:paraId="61C2BA5B" w14:textId="5048E646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۹</w:t>
            </w:r>
          </w:p>
        </w:tc>
        <w:tc>
          <w:tcPr>
            <w:tcW w:w="900" w:type="dxa"/>
          </w:tcPr>
          <w:p w14:paraId="06742F0C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323D87B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D8D808D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38899D14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25BEBD9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660C2098" w14:textId="77777777" w:rsidTr="008E34E5">
        <w:tc>
          <w:tcPr>
            <w:tcW w:w="625" w:type="dxa"/>
          </w:tcPr>
          <w:p w14:paraId="28E58188" w14:textId="608602B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۱۰</w:t>
            </w:r>
          </w:p>
        </w:tc>
        <w:tc>
          <w:tcPr>
            <w:tcW w:w="900" w:type="dxa"/>
          </w:tcPr>
          <w:p w14:paraId="07A700DF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2CD922E9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11D0B74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24D2D91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5D9F80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D42" w:rsidRPr="008E34E5" w14:paraId="79F9EA66" w14:textId="77777777" w:rsidTr="008E34E5">
        <w:tc>
          <w:tcPr>
            <w:tcW w:w="625" w:type="dxa"/>
          </w:tcPr>
          <w:p w14:paraId="726F8BBE" w14:textId="28E99312" w:rsidR="00822D42" w:rsidRDefault="00822D42" w:rsidP="008E34E5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۱۱</w:t>
            </w:r>
          </w:p>
        </w:tc>
        <w:tc>
          <w:tcPr>
            <w:tcW w:w="900" w:type="dxa"/>
          </w:tcPr>
          <w:p w14:paraId="3C50E233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06028C62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AD03484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107B662D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90B84FE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D42" w:rsidRPr="008E34E5" w14:paraId="6CC5CDD4" w14:textId="77777777" w:rsidTr="008E34E5">
        <w:tc>
          <w:tcPr>
            <w:tcW w:w="625" w:type="dxa"/>
          </w:tcPr>
          <w:p w14:paraId="0FC2A26C" w14:textId="797DC40D" w:rsidR="00822D42" w:rsidRDefault="00822D42" w:rsidP="008E34E5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۱۲</w:t>
            </w:r>
          </w:p>
        </w:tc>
        <w:tc>
          <w:tcPr>
            <w:tcW w:w="900" w:type="dxa"/>
          </w:tcPr>
          <w:p w14:paraId="38DDD211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30D09EEF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4E6DF89C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6BE764F1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7185D73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D42" w:rsidRPr="008E34E5" w14:paraId="126F46D1" w14:textId="77777777" w:rsidTr="008E34E5">
        <w:tc>
          <w:tcPr>
            <w:tcW w:w="625" w:type="dxa"/>
          </w:tcPr>
          <w:p w14:paraId="1B053D36" w14:textId="1D3D0F0B" w:rsidR="00822D42" w:rsidRDefault="00822D42" w:rsidP="008E34E5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۱۳</w:t>
            </w:r>
          </w:p>
        </w:tc>
        <w:tc>
          <w:tcPr>
            <w:tcW w:w="900" w:type="dxa"/>
          </w:tcPr>
          <w:p w14:paraId="3309F48C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1FF7649F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70DBDF5B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3E149DB8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7F378D5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D42" w:rsidRPr="008E34E5" w14:paraId="7ABCB370" w14:textId="77777777" w:rsidTr="008E34E5">
        <w:tc>
          <w:tcPr>
            <w:tcW w:w="625" w:type="dxa"/>
          </w:tcPr>
          <w:p w14:paraId="4B1685CC" w14:textId="1CE0657D" w:rsidR="00822D42" w:rsidRDefault="00822D42" w:rsidP="008E34E5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۱۴</w:t>
            </w:r>
          </w:p>
        </w:tc>
        <w:tc>
          <w:tcPr>
            <w:tcW w:w="900" w:type="dxa"/>
          </w:tcPr>
          <w:p w14:paraId="3A17B229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3A1A9A93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9A8BE6A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499DA726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02230F3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D42" w:rsidRPr="008E34E5" w14:paraId="3749CD1F" w14:textId="77777777" w:rsidTr="008E34E5">
        <w:tc>
          <w:tcPr>
            <w:tcW w:w="625" w:type="dxa"/>
          </w:tcPr>
          <w:p w14:paraId="238822FE" w14:textId="146CB2D3" w:rsidR="00822D42" w:rsidRDefault="00822D42" w:rsidP="008E34E5">
            <w:pPr>
              <w:bidi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۱۵</w:t>
            </w:r>
          </w:p>
        </w:tc>
        <w:tc>
          <w:tcPr>
            <w:tcW w:w="900" w:type="dxa"/>
          </w:tcPr>
          <w:p w14:paraId="38B33F18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49" w:type="dxa"/>
          </w:tcPr>
          <w:p w14:paraId="4F8846DF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3A13B9F8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</w:tcPr>
          <w:p w14:paraId="21D23A95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91E37A7" w14:textId="77777777" w:rsidR="00822D42" w:rsidRPr="008E34E5" w:rsidRDefault="00822D42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133A9D02" w14:textId="77777777" w:rsidTr="00D26535">
        <w:tc>
          <w:tcPr>
            <w:tcW w:w="625" w:type="dxa"/>
            <w:shd w:val="clear" w:color="auto" w:fill="D9D9D9" w:themeFill="background1" w:themeFillShade="D9"/>
          </w:tcPr>
          <w:p w14:paraId="096C421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49" w:type="dxa"/>
            <w:gridSpan w:val="2"/>
            <w:shd w:val="clear" w:color="auto" w:fill="D9D9D9" w:themeFill="background1" w:themeFillShade="D9"/>
          </w:tcPr>
          <w:p w14:paraId="3D79D5C3" w14:textId="6BE10C3B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/>
                <w:sz w:val="24"/>
                <w:szCs w:val="24"/>
                <w:rtl/>
              </w:rPr>
              <w:t>جمع ا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E34E5">
              <w:rPr>
                <w:rFonts w:cs="B Nazanin"/>
                <w:sz w:val="24"/>
                <w:szCs w:val="24"/>
                <w:rtl/>
              </w:rPr>
              <w:t xml:space="preserve"> تنخواه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60A793A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5AD9625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09D726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4E5" w:rsidRPr="008E34E5" w14:paraId="7B5E7996" w14:textId="77777777" w:rsidTr="001D6F9B">
        <w:tc>
          <w:tcPr>
            <w:tcW w:w="625" w:type="dxa"/>
            <w:shd w:val="clear" w:color="auto" w:fill="D9D9D9" w:themeFill="background1" w:themeFillShade="D9"/>
          </w:tcPr>
          <w:p w14:paraId="2A17F4D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49" w:type="dxa"/>
            <w:gridSpan w:val="2"/>
            <w:shd w:val="clear" w:color="auto" w:fill="D9D9D9" w:themeFill="background1" w:themeFillShade="D9"/>
          </w:tcPr>
          <w:p w14:paraId="67F3B63A" w14:textId="7EBFFEF0" w:rsidR="008E34E5" w:rsidRPr="008E34E5" w:rsidRDefault="008E34E5" w:rsidP="008E34E5">
            <w:pPr>
              <w:tabs>
                <w:tab w:val="left" w:pos="99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E34E5">
              <w:rPr>
                <w:rFonts w:cs="B Nazanin"/>
                <w:sz w:val="24"/>
                <w:szCs w:val="24"/>
                <w:rtl/>
              </w:rPr>
              <w:t>مانده نها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E34E5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8E34E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E34E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E34E5">
              <w:rPr>
                <w:rFonts w:cs="B Nazanin"/>
                <w:sz w:val="24"/>
                <w:szCs w:val="24"/>
                <w:rtl/>
              </w:rPr>
              <w:t xml:space="preserve"> تنخواه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BA2CFE0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000D8112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11D47F6" w14:textId="77777777" w:rsidR="008E34E5" w:rsidRPr="008E34E5" w:rsidRDefault="008E34E5" w:rsidP="008E34E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0D3807F" w14:textId="29151528" w:rsidR="008E34E5" w:rsidRDefault="008E34E5" w:rsidP="00822D4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715" w:type="dxa"/>
        <w:tblLook w:val="04A0" w:firstRow="1" w:lastRow="0" w:firstColumn="1" w:lastColumn="0" w:noHBand="0" w:noVBand="1"/>
      </w:tblPr>
      <w:tblGrid>
        <w:gridCol w:w="2337"/>
        <w:gridCol w:w="2438"/>
        <w:gridCol w:w="2430"/>
        <w:gridCol w:w="2510"/>
      </w:tblGrid>
      <w:tr w:rsidR="00822D42" w14:paraId="24BA6B76" w14:textId="77777777" w:rsidTr="00822D42">
        <w:trPr>
          <w:trHeight w:val="2006"/>
        </w:trPr>
        <w:tc>
          <w:tcPr>
            <w:tcW w:w="2337" w:type="dxa"/>
          </w:tcPr>
          <w:p w14:paraId="4986E1F9" w14:textId="4AA0391E" w:rsidR="00822D42" w:rsidRDefault="00822D42" w:rsidP="00822D42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تنظیم کننده:</w:t>
            </w:r>
          </w:p>
        </w:tc>
        <w:tc>
          <w:tcPr>
            <w:tcW w:w="2438" w:type="dxa"/>
          </w:tcPr>
          <w:p w14:paraId="5697F169" w14:textId="450F94BA" w:rsidR="00822D42" w:rsidRDefault="00822D42" w:rsidP="00822D42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تاییده کننده:</w:t>
            </w:r>
          </w:p>
        </w:tc>
        <w:tc>
          <w:tcPr>
            <w:tcW w:w="2430" w:type="dxa"/>
          </w:tcPr>
          <w:p w14:paraId="1E152ED3" w14:textId="394A6BCF" w:rsidR="00822D42" w:rsidRDefault="00822D42" w:rsidP="00822D42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 کننده:</w:t>
            </w:r>
          </w:p>
        </w:tc>
        <w:tc>
          <w:tcPr>
            <w:tcW w:w="2510" w:type="dxa"/>
          </w:tcPr>
          <w:p w14:paraId="2DB21AC9" w14:textId="4275E3BA" w:rsidR="00822D42" w:rsidRDefault="00822D42" w:rsidP="00822D42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 کننده:</w:t>
            </w:r>
          </w:p>
        </w:tc>
      </w:tr>
    </w:tbl>
    <w:p w14:paraId="28D96478" w14:textId="77777777" w:rsidR="00822D42" w:rsidRPr="008E34E5" w:rsidRDefault="00822D42" w:rsidP="00822D42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sectPr w:rsidR="00822D42" w:rsidRPr="008E34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81C4" w14:textId="77777777" w:rsidR="00334105" w:rsidRDefault="00334105" w:rsidP="00E91DF5">
      <w:pPr>
        <w:spacing w:after="0" w:line="240" w:lineRule="auto"/>
      </w:pPr>
      <w:r>
        <w:separator/>
      </w:r>
    </w:p>
  </w:endnote>
  <w:endnote w:type="continuationSeparator" w:id="0">
    <w:p w14:paraId="0EF03DB1" w14:textId="77777777" w:rsidR="00334105" w:rsidRDefault="00334105" w:rsidP="00E9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67F" w14:textId="42F565C9" w:rsidR="00E91DF5" w:rsidRDefault="00334105" w:rsidP="00E91DF5">
    <w:pPr>
      <w:pStyle w:val="Footer"/>
      <w:bidi/>
      <w:rPr>
        <w:rtl/>
        <w:lang w:bidi="fa-IR"/>
      </w:rPr>
    </w:pPr>
    <w:hyperlink r:id="rId1" w:history="1">
      <w:r w:rsidR="00E91DF5">
        <w:rPr>
          <w:rStyle w:val="Hyperlink"/>
        </w:rPr>
        <w:t>t</w:t>
      </w:r>
      <w:r w:rsidR="00E91DF5" w:rsidRPr="00E91DF5">
        <w:rPr>
          <w:rStyle w:val="Hyperlink"/>
        </w:rPr>
        <w:t>ankhahgardan.com</w:t>
      </w:r>
    </w:hyperlink>
    <w:r w:rsidR="00E91DF5">
      <w:rPr>
        <w:rFonts w:hint="cs"/>
        <w:rtl/>
        <w:lang w:bidi="fa-IR"/>
      </w:rPr>
      <w:t xml:space="preserve"> - </w:t>
    </w:r>
    <w:r w:rsidR="00E91DF5" w:rsidRPr="00E91DF5">
      <w:rPr>
        <w:rFonts w:cs="B Nazanin"/>
        <w:rtl/>
        <w:lang w:bidi="fa-IR"/>
      </w:rPr>
      <w:t>سرو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 w:hint="eastAsia"/>
        <w:rtl/>
        <w:lang w:bidi="fa-IR"/>
      </w:rPr>
      <w:t>س</w:t>
    </w:r>
    <w:r w:rsidR="00E91DF5" w:rsidRPr="00E91DF5">
      <w:rPr>
        <w:rFonts w:cs="B Nazanin"/>
        <w:rtl/>
        <w:lang w:bidi="fa-IR"/>
      </w:rPr>
      <w:t xml:space="preserve"> مد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 w:hint="eastAsia"/>
        <w:rtl/>
        <w:lang w:bidi="fa-IR"/>
      </w:rPr>
      <w:t>ر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 w:hint="eastAsia"/>
        <w:rtl/>
        <w:lang w:bidi="fa-IR"/>
      </w:rPr>
      <w:t>ت</w:t>
    </w:r>
    <w:r w:rsidR="00E91DF5" w:rsidRPr="00E91DF5">
      <w:rPr>
        <w:rFonts w:cs="B Nazanin"/>
        <w:rtl/>
        <w:lang w:bidi="fa-IR"/>
      </w:rPr>
      <w:t xml:space="preserve"> تنخواه‌دار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/>
        <w:rtl/>
        <w:lang w:bidi="fa-IR"/>
      </w:rPr>
      <w:t xml:space="preserve"> و هز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 w:hint="eastAsia"/>
        <w:rtl/>
        <w:lang w:bidi="fa-IR"/>
      </w:rPr>
      <w:t>نه‌ها</w:t>
    </w:r>
    <w:r w:rsidR="00E91DF5" w:rsidRPr="00E91DF5">
      <w:rPr>
        <w:rFonts w:cs="B Nazanin" w:hint="cs"/>
        <w:rtl/>
        <w:lang w:bidi="fa-IR"/>
      </w:rPr>
      <w:t>ی</w:t>
    </w:r>
    <w:r w:rsidR="00E91DF5" w:rsidRPr="00E91DF5">
      <w:rPr>
        <w:rFonts w:cs="B Nazanin"/>
        <w:rtl/>
        <w:lang w:bidi="fa-IR"/>
      </w:rPr>
      <w:t xml:space="preserve"> شرکت و پروژه</w:t>
    </w:r>
  </w:p>
  <w:p w14:paraId="47C1BD97" w14:textId="77777777" w:rsidR="00E91DF5" w:rsidRDefault="00E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F19A" w14:textId="77777777" w:rsidR="00334105" w:rsidRDefault="00334105" w:rsidP="00E91DF5">
      <w:pPr>
        <w:spacing w:after="0" w:line="240" w:lineRule="auto"/>
      </w:pPr>
      <w:r>
        <w:separator/>
      </w:r>
    </w:p>
  </w:footnote>
  <w:footnote w:type="continuationSeparator" w:id="0">
    <w:p w14:paraId="528CC641" w14:textId="77777777" w:rsidR="00334105" w:rsidRDefault="00334105" w:rsidP="00E91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CF"/>
    <w:rsid w:val="00334105"/>
    <w:rsid w:val="00620DA2"/>
    <w:rsid w:val="00822D42"/>
    <w:rsid w:val="008E34E5"/>
    <w:rsid w:val="00DC28CF"/>
    <w:rsid w:val="00E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17F8"/>
  <w15:chartTrackingRefBased/>
  <w15:docId w15:val="{4CEB34A1-836A-4677-89AC-12CFC4BC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F5"/>
  </w:style>
  <w:style w:type="paragraph" w:styleId="Footer">
    <w:name w:val="footer"/>
    <w:basedOn w:val="Normal"/>
    <w:link w:val="FooterChar"/>
    <w:uiPriority w:val="99"/>
    <w:unhideWhenUsed/>
    <w:rsid w:val="00E91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F5"/>
  </w:style>
  <w:style w:type="character" w:styleId="Hyperlink">
    <w:name w:val="Hyperlink"/>
    <w:basedOn w:val="DefaultParagraphFont"/>
    <w:uiPriority w:val="99"/>
    <w:unhideWhenUsed/>
    <w:rsid w:val="00E91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nkhahgard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Osati</dc:creator>
  <cp:keywords/>
  <dc:description/>
  <cp:lastModifiedBy>Majid Osati</cp:lastModifiedBy>
  <cp:revision>3</cp:revision>
  <cp:lastPrinted>2025-08-13T11:23:00Z</cp:lastPrinted>
  <dcterms:created xsi:type="dcterms:W3CDTF">2025-08-13T11:06:00Z</dcterms:created>
  <dcterms:modified xsi:type="dcterms:W3CDTF">2025-08-13T11:26:00Z</dcterms:modified>
</cp:coreProperties>
</file>